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03"/>
        <w:gridCol w:w="331"/>
        <w:gridCol w:w="686"/>
        <w:gridCol w:w="96"/>
        <w:gridCol w:w="166"/>
        <w:gridCol w:w="235"/>
        <w:gridCol w:w="254"/>
        <w:gridCol w:w="149"/>
        <w:gridCol w:w="96"/>
        <w:gridCol w:w="62"/>
        <w:gridCol w:w="190"/>
        <w:gridCol w:w="252"/>
        <w:gridCol w:w="245"/>
        <w:gridCol w:w="245"/>
        <w:gridCol w:w="254"/>
        <w:gridCol w:w="46"/>
        <w:gridCol w:w="214"/>
        <w:gridCol w:w="127"/>
        <w:gridCol w:w="103"/>
        <w:gridCol w:w="972"/>
        <w:gridCol w:w="766"/>
        <w:gridCol w:w="235"/>
        <w:gridCol w:w="379"/>
        <w:gridCol w:w="1627"/>
      </w:tblGrid>
      <w:tr w:rsidR="00E64BCD" w:rsidTr="007070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0" w:type="dxa"/>
            <w:gridSpan w:val="23"/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  <w:vAlign w:val="bottom"/>
          </w:tcPr>
          <w:p w:rsidR="00E64BCD" w:rsidRDefault="00BF458A" w:rsidP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Приложение</w:t>
            </w:r>
            <w:r w:rsidR="0070708C">
              <w:rPr>
                <w:rStyle w:val="295pt"/>
              </w:rPr>
              <w:t xml:space="preserve"> №</w:t>
            </w:r>
            <w:r>
              <w:rPr>
                <w:rStyle w:val="295pt"/>
              </w:rPr>
              <w:t>1</w:t>
            </w:r>
          </w:p>
        </w:tc>
      </w:tr>
      <w:tr w:rsidR="00E64BCD" w:rsidTr="0070708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380" w:type="dxa"/>
            <w:gridSpan w:val="7"/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  <w:tc>
          <w:tcPr>
            <w:tcW w:w="4210" w:type="dxa"/>
            <w:gridSpan w:val="16"/>
            <w:shd w:val="clear" w:color="auto" w:fill="FFFFFF"/>
          </w:tcPr>
          <w:p w:rsidR="00E64BCD" w:rsidRDefault="00BF458A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238" w:lineRule="exact"/>
              <w:ind w:right="220"/>
              <w:jc w:val="right"/>
            </w:pPr>
            <w:r>
              <w:rPr>
                <w:rStyle w:val="295pt0"/>
              </w:rPr>
              <w:t>Запрос на консультацию врача-онколога</w:t>
            </w:r>
            <w:r w:rsidR="0070708C">
              <w:rPr>
                <w:rStyle w:val="295pt0"/>
              </w:rPr>
              <w:t xml:space="preserve">      </w:t>
            </w:r>
            <w:r>
              <w:rPr>
                <w:rStyle w:val="295pt0"/>
              </w:rPr>
              <w:t xml:space="preserve"> в ЦАОП ГАУЗ </w:t>
            </w:r>
            <w:proofErr w:type="gramStart"/>
            <w:r>
              <w:rPr>
                <w:rStyle w:val="295pt0"/>
              </w:rPr>
              <w:t>СО</w:t>
            </w:r>
            <w:proofErr w:type="gramEnd"/>
            <w:r>
              <w:rPr>
                <w:rStyle w:val="295pt0"/>
              </w:rPr>
              <w:t xml:space="preserve"> « Демидовская ГБ»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</w:tr>
      <w:tr w:rsidR="00E64BCD" w:rsidTr="0070708C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596" w:type="dxa"/>
            <w:gridSpan w:val="25"/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</w:tr>
      <w:tr w:rsidR="00E64BCD" w:rsidTr="00CF12A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783" w:type="dxa"/>
            <w:gridSpan w:val="9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 xml:space="preserve"> </w:t>
            </w:r>
            <w:r w:rsidR="00BF458A">
              <w:rPr>
                <w:rStyle w:val="295pt0"/>
              </w:rPr>
              <w:t>ФИО пациента</w:t>
            </w:r>
            <w:r>
              <w:rPr>
                <w:rStyle w:val="295pt0"/>
              </w:rPr>
              <w:t xml:space="preserve">   (</w:t>
            </w:r>
            <w:r w:rsidR="00BF458A">
              <w:rPr>
                <w:rStyle w:val="295pt0"/>
              </w:rPr>
              <w:t>полностью)</w:t>
            </w:r>
          </w:p>
        </w:tc>
        <w:tc>
          <w:tcPr>
            <w:tcW w:w="581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CF12AF" w:rsidRDefault="00E64BCD" w:rsidP="00413F95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95" w:rsidTr="00413F9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83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дата и год рождения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4723" w:type="dxa"/>
            <w:gridSpan w:val="10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280" w:lineRule="exact"/>
              <w:jc w:val="left"/>
            </w:pPr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41" w:type="dxa"/>
            <w:gridSpan w:val="11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адрес фактического проживания</w:t>
            </w:r>
          </w:p>
        </w:tc>
        <w:tc>
          <w:tcPr>
            <w:tcW w:w="565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79" w:type="dxa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№ страхового полиса</w:t>
            </w:r>
          </w:p>
        </w:tc>
        <w:tc>
          <w:tcPr>
            <w:tcW w:w="361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BF458A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214pt0"/>
              </w:rPr>
              <w:t>снилс</w:t>
            </w:r>
            <w:proofErr w:type="spellEnd"/>
          </w:p>
        </w:tc>
        <w:tc>
          <w:tcPr>
            <w:tcW w:w="22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4BCD" w:rsidTr="0070708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96" w:type="dxa"/>
            <w:gridSpan w:val="25"/>
            <w:shd w:val="clear" w:color="auto" w:fill="FFFFFF"/>
            <w:vAlign w:val="bottom"/>
          </w:tcPr>
          <w:p w:rsidR="00E64BCD" w:rsidRDefault="00CF12AF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 xml:space="preserve">социальный статус: </w:t>
            </w:r>
            <w:r w:rsidR="00BF458A">
              <w:rPr>
                <w:rStyle w:val="295pt"/>
              </w:rPr>
              <w:t>пенсионер/работающий/безработный/учащийся (</w:t>
            </w:r>
            <w:proofErr w:type="gramStart"/>
            <w:r w:rsidR="00BF458A">
              <w:rPr>
                <w:rStyle w:val="295pt"/>
              </w:rPr>
              <w:t>нужное</w:t>
            </w:r>
            <w:proofErr w:type="gramEnd"/>
            <w:r w:rsidR="00BF458A">
              <w:rPr>
                <w:rStyle w:val="295pt"/>
              </w:rPr>
              <w:t xml:space="preserve"> подчеркнуть)</w:t>
            </w:r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83" w:type="dxa"/>
            <w:gridSpan w:val="9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контактный телефон пациента</w:t>
            </w:r>
          </w:p>
        </w:tc>
        <w:tc>
          <w:tcPr>
            <w:tcW w:w="581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4BCD" w:rsidTr="0070708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96" w:type="dxa"/>
            <w:gridSpan w:val="25"/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</w:tr>
      <w:tr w:rsidR="00E64BCD" w:rsidTr="0070708C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1883" w:type="dxa"/>
            <w:gridSpan w:val="4"/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Направительный</w:t>
            </w:r>
          </w:p>
        </w:tc>
        <w:tc>
          <w:tcPr>
            <w:tcW w:w="6713" w:type="dxa"/>
            <w:gridSpan w:val="21"/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</w:tr>
      <w:tr w:rsidR="00E64BCD" w:rsidTr="00CF12A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диагноз</w:t>
            </w:r>
          </w:p>
        </w:tc>
        <w:tc>
          <w:tcPr>
            <w:tcW w:w="7833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BCD" w:rsidRPr="00090547" w:rsidRDefault="00E64BCD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96" w:type="dxa"/>
            <w:gridSpan w:val="2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4BCD" w:rsidTr="00CF12A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Цель</w:t>
            </w:r>
          </w:p>
        </w:tc>
        <w:tc>
          <w:tcPr>
            <w:tcW w:w="7833" w:type="dxa"/>
            <w:gridSpan w:val="24"/>
            <w:tcBorders>
              <w:top w:val="single" w:sz="4" w:space="0" w:color="auto"/>
            </w:tcBorders>
            <w:shd w:val="clear" w:color="auto" w:fill="FFFFFF"/>
          </w:tcPr>
          <w:p w:rsidR="00E64BCD" w:rsidRDefault="00E64BCD">
            <w:pPr>
              <w:framePr w:w="8597" w:h="5287" w:wrap="none" w:vAnchor="page" w:hAnchor="page" w:x="1627" w:y="1985"/>
              <w:rPr>
                <w:sz w:val="10"/>
                <w:szCs w:val="10"/>
              </w:rPr>
            </w:pPr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97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направления</w:t>
            </w:r>
          </w:p>
        </w:tc>
        <w:tc>
          <w:tcPr>
            <w:tcW w:w="7399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96" w:type="dxa"/>
            <w:gridSpan w:val="2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12AF" w:rsidTr="0009054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38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Дата направления запроса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95" w:rsidRPr="00413F95" w:rsidRDefault="00413F95" w:rsidP="00090547">
            <w:pPr>
              <w:framePr w:w="8597" w:h="5287" w:wrap="none" w:vAnchor="page" w:hAnchor="page" w:x="1627" w:y="19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F95" w:rsidRDefault="00413F95" w:rsidP="00413F95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79" w:type="dxa"/>
            <w:gridSpan w:val="10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Подпись направляющего врача</w:t>
            </w:r>
          </w:p>
        </w:tc>
        <w:tc>
          <w:tcPr>
            <w:tcW w:w="163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FFFFFF"/>
            <w:vAlign w:val="bottom"/>
          </w:tcPr>
          <w:p w:rsidR="00E64BCD" w:rsidRDefault="00BF458A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/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nil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  </w:t>
            </w:r>
            <w:proofErr w:type="gramStart"/>
            <w:r w:rsidR="00BF458A">
              <w:rPr>
                <w:rStyle w:val="295pt"/>
              </w:rPr>
              <w:t>(расшифровка</w:t>
            </w:r>
            <w:proofErr w:type="gramEnd"/>
          </w:p>
        </w:tc>
      </w:tr>
      <w:tr w:rsidR="00E64BCD" w:rsidTr="000905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4BCD" w:rsidRDefault="0070708C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 </w:t>
            </w:r>
            <w:r w:rsidR="00BF458A">
              <w:rPr>
                <w:rStyle w:val="295pt"/>
              </w:rPr>
              <w:t>подписи)</w:t>
            </w:r>
          </w:p>
        </w:tc>
        <w:tc>
          <w:tcPr>
            <w:tcW w:w="3307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BCD" w:rsidRPr="00090547" w:rsidRDefault="00E64BCD" w:rsidP="00090547">
            <w:pPr>
              <w:framePr w:w="8597" w:h="5287" w:wrap="none" w:vAnchor="page" w:hAnchor="page" w:x="1627" w:y="198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3" w:type="dxa"/>
            <w:gridSpan w:val="8"/>
            <w:shd w:val="clear" w:color="auto" w:fill="FFFFFF"/>
            <w:vAlign w:val="bottom"/>
          </w:tcPr>
          <w:p w:rsidR="00E64BCD" w:rsidRDefault="00BF458A">
            <w:pPr>
              <w:pStyle w:val="20"/>
              <w:framePr w:w="8597" w:h="5287" w:wrap="none" w:vAnchor="page" w:hAnchor="page" w:x="1627" w:y="198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(должность врача)</w:t>
            </w:r>
          </w:p>
        </w:tc>
      </w:tr>
    </w:tbl>
    <w:p w:rsidR="00E64BCD" w:rsidRDefault="00E64BCD">
      <w:pPr>
        <w:rPr>
          <w:sz w:val="2"/>
          <w:szCs w:val="2"/>
        </w:rPr>
      </w:pPr>
    </w:p>
    <w:sectPr w:rsidR="00E64B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8A" w:rsidRDefault="00BF458A">
      <w:r>
        <w:separator/>
      </w:r>
    </w:p>
  </w:endnote>
  <w:endnote w:type="continuationSeparator" w:id="0">
    <w:p w:rsidR="00BF458A" w:rsidRDefault="00BF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8A" w:rsidRDefault="00BF458A"/>
  </w:footnote>
  <w:footnote w:type="continuationSeparator" w:id="0">
    <w:p w:rsidR="00BF458A" w:rsidRDefault="00BF45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4BCD"/>
    <w:rsid w:val="00090547"/>
    <w:rsid w:val="00413F95"/>
    <w:rsid w:val="0070708C"/>
    <w:rsid w:val="00BF458A"/>
    <w:rsid w:val="00CF12AF"/>
    <w:rsid w:val="00E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2021-08-06T13:19:00Z</dcterms:created>
  <dcterms:modified xsi:type="dcterms:W3CDTF">2021-08-06T13:37:00Z</dcterms:modified>
</cp:coreProperties>
</file>